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EC3584-A88C-4FE2-A88A-51F0A604C606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